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14" w:rsidRDefault="009D2414" w:rsidP="009D2414">
      <w:pPr>
        <w:framePr w:hSpace="180" w:wrap="around" w:hAnchor="margin" w:xAlign="center" w:y="502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5CDA">
        <w:rPr>
          <w:rFonts w:ascii="Times New Roman" w:hAnsi="Times New Roman"/>
          <w:b/>
          <w:bCs/>
          <w:color w:val="000000"/>
          <w:sz w:val="28"/>
          <w:szCs w:val="28"/>
        </w:rPr>
        <w:t>Отчет о проведении школьного этапа</w:t>
      </w:r>
    </w:p>
    <w:p w:rsidR="009D2414" w:rsidRPr="00317AD2" w:rsidRDefault="009D2414" w:rsidP="009D2414">
      <w:pPr>
        <w:framePr w:hSpace="180" w:wrap="around" w:hAnchor="margin" w:xAlign="center" w:y="502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5CDA">
        <w:rPr>
          <w:rFonts w:ascii="Times New Roman" w:hAnsi="Times New Roman"/>
          <w:b/>
          <w:bCs/>
          <w:color w:val="000000"/>
          <w:sz w:val="28"/>
          <w:szCs w:val="28"/>
        </w:rPr>
        <w:t>Всероссийских спортивных игр школьников «Президентские спортивные игры»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27A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27A27" w:rsidRDefault="00ED2FC4" w:rsidP="009D2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r w:rsidR="00B27A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2414" w:rsidRPr="009D2414" w:rsidRDefault="009D2414" w:rsidP="009D2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414">
        <w:rPr>
          <w:rFonts w:ascii="Times New Roman" w:hAnsi="Times New Roman" w:cs="Times New Roman"/>
          <w:b/>
          <w:sz w:val="28"/>
          <w:szCs w:val="28"/>
        </w:rPr>
        <w:t>Табл.1</w:t>
      </w:r>
    </w:p>
    <w:tbl>
      <w:tblPr>
        <w:tblStyle w:val="a3"/>
        <w:tblW w:w="0" w:type="auto"/>
        <w:tblLook w:val="04A0"/>
      </w:tblPr>
      <w:tblGrid>
        <w:gridCol w:w="1609"/>
        <w:gridCol w:w="1644"/>
        <w:gridCol w:w="1865"/>
        <w:gridCol w:w="1713"/>
        <w:gridCol w:w="1985"/>
        <w:gridCol w:w="1985"/>
        <w:gridCol w:w="2158"/>
        <w:gridCol w:w="1827"/>
      </w:tblGrid>
      <w:tr w:rsidR="009D2414" w:rsidRPr="009D2414" w:rsidTr="009D2414">
        <w:tc>
          <w:tcPr>
            <w:tcW w:w="1609" w:type="dxa"/>
            <w:vMerge w:val="restart"/>
            <w:vAlign w:val="center"/>
          </w:tcPr>
          <w:p w:rsidR="009D2414" w:rsidRPr="009D2414" w:rsidRDefault="009D2414" w:rsidP="009D24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414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5222" w:type="dxa"/>
            <w:gridSpan w:val="3"/>
          </w:tcPr>
          <w:p w:rsidR="009D2414" w:rsidRPr="009D2414" w:rsidRDefault="009D2414" w:rsidP="009D24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 1-11 классов в ОУ</w:t>
            </w:r>
          </w:p>
        </w:tc>
        <w:tc>
          <w:tcPr>
            <w:tcW w:w="1985" w:type="dxa"/>
            <w:vMerge w:val="restart"/>
            <w:vAlign w:val="center"/>
          </w:tcPr>
          <w:p w:rsidR="009D2414" w:rsidRPr="009D2414" w:rsidRDefault="009D2414" w:rsidP="009D24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соревнований школьного этапа «Президентских спортивных игр»</w:t>
            </w:r>
          </w:p>
        </w:tc>
        <w:tc>
          <w:tcPr>
            <w:tcW w:w="1985" w:type="dxa"/>
            <w:vMerge w:val="restart"/>
            <w:vAlign w:val="center"/>
          </w:tcPr>
          <w:p w:rsidR="009D2414" w:rsidRPr="009D2414" w:rsidRDefault="009D2414" w:rsidP="009D24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 школьного этапа «Президентских спортивных игр»</w:t>
            </w:r>
          </w:p>
        </w:tc>
        <w:tc>
          <w:tcPr>
            <w:tcW w:w="2158" w:type="dxa"/>
            <w:vMerge w:val="restart"/>
            <w:vAlign w:val="center"/>
          </w:tcPr>
          <w:p w:rsidR="009D2414" w:rsidRPr="009D2414" w:rsidRDefault="009D2414" w:rsidP="009D24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проводились при поддержке (государственные и муниципальные организации, спонсоры и т.д.)</w:t>
            </w:r>
          </w:p>
        </w:tc>
        <w:tc>
          <w:tcPr>
            <w:tcW w:w="1827" w:type="dxa"/>
            <w:vMerge w:val="restart"/>
            <w:vAlign w:val="center"/>
          </w:tcPr>
          <w:p w:rsidR="009D2414" w:rsidRPr="009D2414" w:rsidRDefault="009D2414" w:rsidP="009D24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Освещение в СМИ (материалы прилагаются)</w:t>
            </w:r>
          </w:p>
        </w:tc>
      </w:tr>
      <w:tr w:rsidR="009D2414" w:rsidTr="009D2414">
        <w:tc>
          <w:tcPr>
            <w:tcW w:w="1609" w:type="dxa"/>
            <w:vMerge/>
          </w:tcPr>
          <w:p w:rsidR="009D2414" w:rsidRDefault="009D2414" w:rsidP="009D2414"/>
        </w:tc>
        <w:tc>
          <w:tcPr>
            <w:tcW w:w="1644" w:type="dxa"/>
            <w:vAlign w:val="center"/>
          </w:tcPr>
          <w:p w:rsidR="009D2414" w:rsidRPr="005C5CDA" w:rsidRDefault="009D2414" w:rsidP="009D24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5" w:type="dxa"/>
            <w:vAlign w:val="center"/>
          </w:tcPr>
          <w:p w:rsidR="009D2414" w:rsidRPr="005C5CDA" w:rsidRDefault="009D2414" w:rsidP="009D24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Приняло участие в школьном этапе Президентских спортивных игр </w:t>
            </w:r>
          </w:p>
        </w:tc>
        <w:tc>
          <w:tcPr>
            <w:tcW w:w="1713" w:type="dxa"/>
            <w:vAlign w:val="center"/>
          </w:tcPr>
          <w:p w:rsidR="009D2414" w:rsidRPr="005C5CDA" w:rsidRDefault="009D2414" w:rsidP="009D24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от общего числа обучающихся 1</w:t>
            </w:r>
            <w:r w:rsidRPr="005C5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 классов</w:t>
            </w:r>
          </w:p>
        </w:tc>
        <w:tc>
          <w:tcPr>
            <w:tcW w:w="1985" w:type="dxa"/>
            <w:vMerge/>
          </w:tcPr>
          <w:p w:rsidR="009D2414" w:rsidRDefault="009D2414" w:rsidP="009D2414"/>
        </w:tc>
        <w:tc>
          <w:tcPr>
            <w:tcW w:w="1985" w:type="dxa"/>
            <w:vMerge/>
          </w:tcPr>
          <w:p w:rsidR="009D2414" w:rsidRDefault="009D2414" w:rsidP="009D2414"/>
        </w:tc>
        <w:tc>
          <w:tcPr>
            <w:tcW w:w="2158" w:type="dxa"/>
            <w:vMerge/>
          </w:tcPr>
          <w:p w:rsidR="009D2414" w:rsidRDefault="009D2414" w:rsidP="009D2414"/>
        </w:tc>
        <w:tc>
          <w:tcPr>
            <w:tcW w:w="1827" w:type="dxa"/>
            <w:vMerge/>
          </w:tcPr>
          <w:p w:rsidR="009D2414" w:rsidRDefault="009D2414" w:rsidP="009D2414"/>
        </w:tc>
      </w:tr>
      <w:tr w:rsidR="009D2414" w:rsidRPr="009D2414" w:rsidTr="009D2414">
        <w:tc>
          <w:tcPr>
            <w:tcW w:w="1609" w:type="dxa"/>
          </w:tcPr>
          <w:p w:rsidR="009D2414" w:rsidRPr="009D2414" w:rsidRDefault="00AC3283" w:rsidP="00AC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44" w:type="dxa"/>
          </w:tcPr>
          <w:p w:rsidR="009D2414" w:rsidRPr="009D2414" w:rsidRDefault="00AC3283" w:rsidP="00AC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:rsidR="009D2414" w:rsidRPr="009D2414" w:rsidRDefault="00AC3283" w:rsidP="00AC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9D2414" w:rsidRPr="009D2414" w:rsidRDefault="00AC3283" w:rsidP="00AC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D2414" w:rsidRPr="009D2414" w:rsidRDefault="00AC3283" w:rsidP="00AC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D2414" w:rsidRPr="009D2414" w:rsidRDefault="00AC3283" w:rsidP="00AC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58" w:type="dxa"/>
          </w:tcPr>
          <w:p w:rsidR="009D2414" w:rsidRPr="009D2414" w:rsidRDefault="00AC3283" w:rsidP="00AC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</w:tcPr>
          <w:p w:rsidR="009D2414" w:rsidRPr="009D2414" w:rsidRDefault="00AC3283" w:rsidP="00AC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2414" w:rsidRPr="009D2414" w:rsidRDefault="009D2414" w:rsidP="009D24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2414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 о проведении школьного этапа </w:t>
      </w:r>
    </w:p>
    <w:p w:rsidR="009D2414" w:rsidRDefault="009D2414" w:rsidP="009D24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2414">
        <w:rPr>
          <w:rFonts w:ascii="Times New Roman" w:hAnsi="Times New Roman"/>
          <w:b/>
          <w:bCs/>
          <w:color w:val="000000"/>
          <w:sz w:val="28"/>
          <w:szCs w:val="28"/>
        </w:rPr>
        <w:t>Всероссийских спортивных соревнований школьников «Президентские состязания»</w:t>
      </w:r>
    </w:p>
    <w:p w:rsidR="009D2414" w:rsidRPr="009D2414" w:rsidRDefault="009D2414" w:rsidP="009D2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414">
        <w:rPr>
          <w:rFonts w:ascii="Times New Roman" w:hAnsi="Times New Roman" w:cs="Times New Roman"/>
          <w:b/>
          <w:sz w:val="28"/>
          <w:szCs w:val="28"/>
        </w:rPr>
        <w:t>Табл.2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9D2414" w:rsidRPr="008F46DB" w:rsidTr="00A7011E">
        <w:trPr>
          <w:trHeight w:val="371"/>
        </w:trPr>
        <w:tc>
          <w:tcPr>
            <w:tcW w:w="676" w:type="dxa"/>
            <w:vMerge w:val="restart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ОУ</w:t>
            </w:r>
          </w:p>
        </w:tc>
        <w:tc>
          <w:tcPr>
            <w:tcW w:w="7394" w:type="dxa"/>
            <w:gridSpan w:val="11"/>
          </w:tcPr>
          <w:p w:rsidR="009D2414" w:rsidRPr="009D2414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D24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классов в ОУ</w:t>
            </w:r>
          </w:p>
          <w:p w:rsidR="009D2414" w:rsidRPr="009D2414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D24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gramStart"/>
            <w:r w:rsidRPr="009D24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 С</w:t>
            </w:r>
            <w:proofErr w:type="gramEnd"/>
            <w:r w:rsidRPr="009D24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колько приняло участие в школьном этапе Президентских состязаний</w:t>
            </w:r>
          </w:p>
          <w:p w:rsidR="009D2414" w:rsidRPr="009D2414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2" w:type="dxa"/>
            <w:gridSpan w:val="11"/>
          </w:tcPr>
          <w:p w:rsidR="009D2414" w:rsidRPr="009D2414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D24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9D24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D24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ОУ </w:t>
            </w:r>
          </w:p>
          <w:p w:rsidR="009D2414" w:rsidRPr="009D2414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24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gramStart"/>
            <w:r w:rsidRPr="009D24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 С</w:t>
            </w:r>
            <w:proofErr w:type="gramEnd"/>
            <w:r w:rsidRPr="009D24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колько приняло участие в школьном этапе Президентских состязаний</w:t>
            </w:r>
          </w:p>
        </w:tc>
      </w:tr>
      <w:tr w:rsidR="00666DA4" w:rsidRPr="008F46DB" w:rsidTr="00A7011E">
        <w:trPr>
          <w:trHeight w:val="371"/>
        </w:trPr>
        <w:tc>
          <w:tcPr>
            <w:tcW w:w="676" w:type="dxa"/>
            <w:vMerge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673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673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672" w:type="dxa"/>
          </w:tcPr>
          <w:p w:rsidR="009D2414" w:rsidRPr="008F46DB" w:rsidRDefault="009D241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46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класс</w:t>
            </w:r>
          </w:p>
        </w:tc>
      </w:tr>
      <w:tr w:rsidR="00666DA4" w:rsidRPr="00666DA4" w:rsidTr="00A7011E">
        <w:trPr>
          <w:trHeight w:val="391"/>
        </w:trPr>
        <w:tc>
          <w:tcPr>
            <w:tcW w:w="676" w:type="dxa"/>
          </w:tcPr>
          <w:p w:rsidR="009D2414" w:rsidRPr="00666DA4" w:rsidRDefault="00666DA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66DA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2/2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2/2</w:t>
            </w:r>
          </w:p>
        </w:tc>
        <w:tc>
          <w:tcPr>
            <w:tcW w:w="673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3/3</w:t>
            </w:r>
          </w:p>
        </w:tc>
        <w:tc>
          <w:tcPr>
            <w:tcW w:w="673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3/3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3/3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3/3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3\/3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3/3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2/2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2/2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2/2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54/56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55/56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75/76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70/73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74/76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70/71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75/77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50/51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46/48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44/48</w:t>
            </w:r>
          </w:p>
        </w:tc>
        <w:tc>
          <w:tcPr>
            <w:tcW w:w="672" w:type="dxa"/>
          </w:tcPr>
          <w:p w:rsidR="009D2414" w:rsidRPr="00666DA4" w:rsidRDefault="00ED2FC4" w:rsidP="00A70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40/42</w:t>
            </w:r>
          </w:p>
        </w:tc>
      </w:tr>
    </w:tbl>
    <w:p w:rsidR="009D2414" w:rsidRDefault="009D2414" w:rsidP="009D2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Табл. 3</w:t>
      </w:r>
    </w:p>
    <w:tbl>
      <w:tblPr>
        <w:tblStyle w:val="a3"/>
        <w:tblW w:w="15099" w:type="dxa"/>
        <w:tblLook w:val="04A0"/>
      </w:tblPr>
      <w:tblGrid>
        <w:gridCol w:w="1713"/>
        <w:gridCol w:w="3140"/>
        <w:gridCol w:w="2827"/>
        <w:gridCol w:w="2963"/>
        <w:gridCol w:w="4456"/>
      </w:tblGrid>
      <w:tr w:rsidR="009D2414" w:rsidTr="009D2414">
        <w:trPr>
          <w:trHeight w:val="1077"/>
        </w:trPr>
        <w:tc>
          <w:tcPr>
            <w:tcW w:w="2093" w:type="dxa"/>
            <w:vAlign w:val="center"/>
          </w:tcPr>
          <w:p w:rsidR="009D2414" w:rsidRPr="009D2414" w:rsidRDefault="009D2414" w:rsidP="009D241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584" w:type="dxa"/>
            <w:vAlign w:val="center"/>
          </w:tcPr>
          <w:p w:rsidR="009D2414" w:rsidRPr="009D2414" w:rsidRDefault="009D2414" w:rsidP="009D241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2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Основные виды соревнований и конкурсов, включенных в программу школьного этапа президентских состязаний </w:t>
            </w:r>
          </w:p>
        </w:tc>
        <w:tc>
          <w:tcPr>
            <w:tcW w:w="3149" w:type="dxa"/>
            <w:vAlign w:val="center"/>
          </w:tcPr>
          <w:p w:rsidR="009D2414" w:rsidRPr="009D2414" w:rsidRDefault="009D2414" w:rsidP="00A701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2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 школьного этапа Президентских состязаний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ОУ</w:t>
            </w:r>
          </w:p>
        </w:tc>
        <w:tc>
          <w:tcPr>
            <w:tcW w:w="3244" w:type="dxa"/>
            <w:vAlign w:val="center"/>
          </w:tcPr>
          <w:p w:rsidR="009D2414" w:rsidRPr="009D2414" w:rsidRDefault="009D2414" w:rsidP="00A701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2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проводились при поддержке </w:t>
            </w:r>
            <w:r w:rsidRPr="009D241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(государственные и муниципальные организации, спонсоры и т.д.)</w:t>
            </w:r>
          </w:p>
        </w:tc>
        <w:tc>
          <w:tcPr>
            <w:tcW w:w="3029" w:type="dxa"/>
            <w:vAlign w:val="center"/>
          </w:tcPr>
          <w:p w:rsidR="009D2414" w:rsidRDefault="009D2414" w:rsidP="00A7011E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D2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Освещение в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СМИ </w:t>
            </w:r>
          </w:p>
          <w:p w:rsidR="009D2414" w:rsidRPr="009D2414" w:rsidRDefault="009D2414" w:rsidP="00A701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(материалы прилож</w:t>
            </w:r>
            <w:r w:rsidR="00666DA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ть</w:t>
            </w:r>
            <w:r w:rsidRPr="009D241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9D2414" w:rsidTr="009D2414">
        <w:trPr>
          <w:trHeight w:val="320"/>
        </w:trPr>
        <w:tc>
          <w:tcPr>
            <w:tcW w:w="2093" w:type="dxa"/>
          </w:tcPr>
          <w:p w:rsidR="009D2414" w:rsidRDefault="00666DA4" w:rsidP="009D2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584" w:type="dxa"/>
          </w:tcPr>
          <w:p w:rsidR="009D2414" w:rsidRPr="00B92BAA" w:rsidRDefault="00666DA4" w:rsidP="009D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AA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Отжимание</w:t>
            </w:r>
          </w:p>
          <w:p w:rsidR="00666DA4" w:rsidRPr="00B92BAA" w:rsidRDefault="00666DA4" w:rsidP="009D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AA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  <w:p w:rsidR="00666DA4" w:rsidRPr="00B92BAA" w:rsidRDefault="00666DA4" w:rsidP="009D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AA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</w:t>
            </w:r>
          </w:p>
          <w:p w:rsidR="00666DA4" w:rsidRPr="00B92BAA" w:rsidRDefault="00666DA4" w:rsidP="009D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AA">
              <w:rPr>
                <w:rFonts w:ascii="Times New Roman" w:hAnsi="Times New Roman" w:cs="Times New Roman"/>
                <w:b/>
                <w:sz w:val="24"/>
                <w:szCs w:val="24"/>
              </w:rPr>
              <w:t>Наклон туловища</w:t>
            </w:r>
          </w:p>
          <w:p w:rsidR="00666DA4" w:rsidRDefault="00666DA4" w:rsidP="009D2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BAA">
              <w:rPr>
                <w:rFonts w:ascii="Times New Roman" w:hAnsi="Times New Roman" w:cs="Times New Roman"/>
                <w:b/>
                <w:sz w:val="24"/>
                <w:szCs w:val="24"/>
              </w:rPr>
              <w:t>Бег 1000м</w:t>
            </w:r>
          </w:p>
        </w:tc>
        <w:tc>
          <w:tcPr>
            <w:tcW w:w="3149" w:type="dxa"/>
          </w:tcPr>
          <w:p w:rsidR="009D2414" w:rsidRDefault="00ED2FC4" w:rsidP="009D2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Сентябрь-декабрь 2015</w:t>
            </w:r>
            <w:r w:rsidR="00666DA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44" w:type="dxa"/>
          </w:tcPr>
          <w:p w:rsidR="009D2414" w:rsidRDefault="00666DA4" w:rsidP="00666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29" w:type="dxa"/>
          </w:tcPr>
          <w:p w:rsidR="002E4CE2" w:rsidRDefault="0023528C" w:rsidP="00926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2E4CE2" w:rsidRPr="002E4CE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http://sch91nov.narod.ru/prigr.htm</w:t>
              </w:r>
            </w:hyperlink>
          </w:p>
          <w:p w:rsidR="00926462" w:rsidRDefault="00926462" w:rsidP="00926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2414" w:rsidRPr="009D2414" w:rsidRDefault="009D2414" w:rsidP="009D2414">
      <w:pPr>
        <w:rPr>
          <w:rFonts w:ascii="Times New Roman" w:hAnsi="Times New Roman" w:cs="Times New Roman"/>
          <w:b/>
          <w:sz w:val="28"/>
          <w:szCs w:val="28"/>
        </w:rPr>
      </w:pPr>
    </w:p>
    <w:sectPr w:rsidR="009D2414" w:rsidRPr="009D2414" w:rsidSect="009D241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414"/>
    <w:rsid w:val="00234A93"/>
    <w:rsid w:val="0023528C"/>
    <w:rsid w:val="002E4CE2"/>
    <w:rsid w:val="003229E7"/>
    <w:rsid w:val="003666C2"/>
    <w:rsid w:val="00666DA4"/>
    <w:rsid w:val="007A68E7"/>
    <w:rsid w:val="008303A0"/>
    <w:rsid w:val="00926462"/>
    <w:rsid w:val="009D2414"/>
    <w:rsid w:val="00A52C3E"/>
    <w:rsid w:val="00AC3283"/>
    <w:rsid w:val="00B27A27"/>
    <w:rsid w:val="00B92BAA"/>
    <w:rsid w:val="00E46D20"/>
    <w:rsid w:val="00ED2FC4"/>
    <w:rsid w:val="00F5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2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68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91nov.narod.ru/prig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3675B-A94E-4655-BAD0-0E950337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образования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User</cp:lastModifiedBy>
  <cp:revision>12</cp:revision>
  <cp:lastPrinted>2017-01-16T07:11:00Z</cp:lastPrinted>
  <dcterms:created xsi:type="dcterms:W3CDTF">2016-10-19T08:29:00Z</dcterms:created>
  <dcterms:modified xsi:type="dcterms:W3CDTF">2017-01-16T07:11:00Z</dcterms:modified>
</cp:coreProperties>
</file>