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8A" w:rsidRPr="00E8078A" w:rsidRDefault="00E8078A" w:rsidP="00E8078A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E8078A">
        <w:rPr>
          <w:sz w:val="32"/>
          <w:szCs w:val="32"/>
        </w:rPr>
        <w:t>План работы школьной службы примирения</w:t>
      </w:r>
    </w:p>
    <w:p w:rsidR="00D80A2D" w:rsidRDefault="00E8078A" w:rsidP="00E8078A">
      <w:pPr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E8078A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в МБОУ СОШ №91</w:t>
      </w:r>
      <w:r w:rsidR="004F6AA9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</w:t>
      </w:r>
    </w:p>
    <w:p w:rsidR="00E8078A" w:rsidRDefault="00D80A2D" w:rsidP="00E8078A">
      <w:pPr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на</w:t>
      </w:r>
      <w:r w:rsidR="004F6AA9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2016-2017</w:t>
      </w: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учебный год</w:t>
      </w:r>
    </w:p>
    <w:p w:rsidR="008E1086" w:rsidRPr="00E8078A" w:rsidRDefault="008E1086" w:rsidP="00E8078A">
      <w:pPr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</w:p>
    <w:p w:rsidR="004978F4" w:rsidRDefault="008E1086" w:rsidP="004978F4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15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</w:t>
      </w:r>
      <w:r w:rsidRPr="00041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78F4">
        <w:rPr>
          <w:rFonts w:ascii="Times New Roman" w:eastAsia="Times New Roman" w:hAnsi="Times New Roman"/>
          <w:sz w:val="24"/>
          <w:szCs w:val="24"/>
          <w:lang w:eastAsia="ru-RU"/>
        </w:rPr>
        <w:t>осуществление в штатном режиме деятельности ШСП, направленной на предупреждение и разрешение конфликтов между участниками образовательных отношений на основе принципов восстановительной медиации.</w:t>
      </w:r>
    </w:p>
    <w:p w:rsidR="004978F4" w:rsidRDefault="008E1086" w:rsidP="004978F4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150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415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:rsidR="004978F4" w:rsidRPr="00733404" w:rsidRDefault="004978F4" w:rsidP="004978F4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  <w:r w:rsidRPr="004978F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бучение членов ШСП реализации восстановительной медиации</w:t>
      </w:r>
      <w:r w:rsidR="0073340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3404" w:rsidRPr="00733404" w:rsidRDefault="00733404" w:rsidP="004978F4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И</w:t>
      </w:r>
      <w:r w:rsidRPr="00733404">
        <w:rPr>
          <w:rFonts w:ascii="Times New Roman" w:hAnsi="Times New Roman"/>
          <w:sz w:val="24"/>
          <w:szCs w:val="24"/>
        </w:rPr>
        <w:t>нформирование участников образовательных отношений о целях, принципах, порядке  деятельности ШСП</w:t>
      </w:r>
      <w:r>
        <w:rPr>
          <w:rFonts w:ascii="Times New Roman" w:hAnsi="Times New Roman"/>
          <w:sz w:val="24"/>
          <w:szCs w:val="24"/>
        </w:rPr>
        <w:t>;</w:t>
      </w:r>
    </w:p>
    <w:p w:rsidR="00733404" w:rsidRPr="00733404" w:rsidRDefault="00733404" w:rsidP="004978F4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3404">
        <w:rPr>
          <w:rFonts w:ascii="Times New Roman" w:hAnsi="Times New Roman"/>
          <w:sz w:val="24"/>
          <w:szCs w:val="24"/>
        </w:rPr>
        <w:t>Проведение примирительных программ для участников конфликтов и криминальных ситуаций; формирование адаптивных и эффективных стратегий поведения; выработка коммуникативных навыков и умений разрешать конфликты мирным путем между участниками образовательных отношений</w:t>
      </w:r>
      <w:r>
        <w:rPr>
          <w:rFonts w:ascii="Times New Roman" w:hAnsi="Times New Roman"/>
          <w:sz w:val="24"/>
          <w:szCs w:val="24"/>
        </w:rPr>
        <w:t>;</w:t>
      </w:r>
    </w:p>
    <w:p w:rsidR="004978F4" w:rsidRPr="004978F4" w:rsidRDefault="004978F4" w:rsidP="004978F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Times New Roman" w:eastAsiaTheme="minorHAnsi" w:hAnsi="Times New Roman"/>
          <w:bCs/>
          <w:sz w:val="24"/>
          <w:szCs w:val="24"/>
        </w:rPr>
      </w:pPr>
      <w:r w:rsidRPr="004978F4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Разработка </w:t>
      </w:r>
      <w:r w:rsidRPr="004978F4">
        <w:rPr>
          <w:rFonts w:ascii="Times New Roman" w:eastAsiaTheme="minorHAnsi" w:hAnsi="Times New Roman"/>
          <w:bCs/>
          <w:sz w:val="24"/>
          <w:szCs w:val="24"/>
        </w:rPr>
        <w:t>«Программы по профилактике конфликтов в школьной среде»</w:t>
      </w:r>
    </w:p>
    <w:p w:rsidR="004978F4" w:rsidRPr="004978F4" w:rsidRDefault="004978F4" w:rsidP="004978F4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  <w:r w:rsidRPr="004978F4">
        <w:rPr>
          <w:rFonts w:ascii="Times New Roman" w:eastAsia="Times New Roman" w:hAnsi="Times New Roman"/>
          <w:sz w:val="24"/>
          <w:szCs w:val="24"/>
          <w:lang w:eastAsia="ru-RU"/>
        </w:rPr>
        <w:t>Установление порядка организации и проведения восстановительных программ.</w:t>
      </w:r>
    </w:p>
    <w:p w:rsidR="00E8078A" w:rsidRPr="00733404" w:rsidRDefault="004978F4" w:rsidP="00733404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/>
          <w:sz w:val="32"/>
          <w:szCs w:val="32"/>
          <w:lang w:eastAsia="ru-RU"/>
        </w:rPr>
      </w:pPr>
      <w:r w:rsidRPr="004978F4">
        <w:rPr>
          <w:rFonts w:ascii="Times New Roman" w:eastAsia="Times New Roman" w:hAnsi="Times New Roman"/>
          <w:sz w:val="24"/>
          <w:szCs w:val="24"/>
          <w:lang w:eastAsia="ru-RU"/>
        </w:rPr>
        <w:t>Мониторинг реализации восстановительных процедур в школе.</w:t>
      </w:r>
      <w:r w:rsidR="008E1086" w:rsidRPr="004978F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E1086" w:rsidRPr="00733404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tbl>
      <w:tblPr>
        <w:tblW w:w="13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2"/>
        <w:gridCol w:w="6168"/>
        <w:gridCol w:w="2880"/>
        <w:gridCol w:w="3780"/>
      </w:tblGrid>
      <w:tr w:rsidR="00E8078A" w:rsidRPr="00D80A2D" w:rsidTr="00FE30CD">
        <w:trPr>
          <w:trHeight w:val="80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8078A" w:rsidRPr="00D80A2D" w:rsidRDefault="00E8078A" w:rsidP="00D80A2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8A" w:rsidRPr="00D80A2D" w:rsidRDefault="00E8078A" w:rsidP="00D80A2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078A" w:rsidRPr="00D80A2D" w:rsidRDefault="00E8078A" w:rsidP="00FE30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8078A" w:rsidRPr="00D80A2D" w:rsidRDefault="00E8078A" w:rsidP="00FE30CD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E8078A" w:rsidRPr="00D80A2D" w:rsidTr="00FE30CD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078A" w:rsidRPr="00D80A2D" w:rsidRDefault="00E8078A" w:rsidP="00D80A2D">
            <w:pPr>
              <w:snapToGri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078A" w:rsidRPr="00D80A2D" w:rsidRDefault="00E8078A" w:rsidP="00D80A2D">
            <w:pPr>
              <w:snapToGri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Организационно – методическая работа:</w:t>
            </w:r>
          </w:p>
          <w:p w:rsidR="00E8078A" w:rsidRPr="00D80A2D" w:rsidRDefault="00E8078A" w:rsidP="00D80A2D">
            <w:pPr>
              <w:snapToGri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0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организационных вопросов деятельности службы: корректировка плана работы, определение режима работы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078A" w:rsidRPr="00D80A2D" w:rsidRDefault="00E8078A" w:rsidP="00FE30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сентябрь- октябрь 201</w:t>
            </w:r>
            <w:r w:rsidR="00D80A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80A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г.;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078A" w:rsidRPr="00D80A2D" w:rsidRDefault="00D80A2D" w:rsidP="00FE30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Куратор, члены ШСП</w:t>
            </w:r>
          </w:p>
        </w:tc>
      </w:tr>
      <w:tr w:rsidR="0037012E" w:rsidRPr="00D80A2D" w:rsidTr="00FE30CD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012E" w:rsidRPr="00D80A2D" w:rsidRDefault="00D80A2D" w:rsidP="00D80A2D">
            <w:pPr>
              <w:snapToGri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7012E" w:rsidRPr="00D80A2D" w:rsidRDefault="0037012E" w:rsidP="00D80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Информационно – методическое совещание с классными руководителями о </w:t>
            </w:r>
            <w:r w:rsidR="00D80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ШСП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12E" w:rsidRPr="00D80A2D" w:rsidRDefault="0037012E" w:rsidP="00FE3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12E" w:rsidRPr="00D80A2D" w:rsidRDefault="00D80A2D" w:rsidP="00FE30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Куратор, 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37012E" w:rsidRPr="00D80A2D" w:rsidTr="00FE30CD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012E" w:rsidRPr="00D80A2D" w:rsidRDefault="00D80A2D" w:rsidP="00D80A2D">
            <w:pPr>
              <w:snapToGri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8078A" w:rsidRPr="00D80A2D" w:rsidRDefault="0037012E" w:rsidP="00D80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состава школьной службы примирения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078A" w:rsidRPr="00D80A2D" w:rsidRDefault="0037012E" w:rsidP="00FE3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12E" w:rsidRPr="00D80A2D" w:rsidRDefault="00D80A2D" w:rsidP="00FE30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Куратор</w:t>
            </w:r>
          </w:p>
        </w:tc>
      </w:tr>
      <w:tr w:rsidR="0037012E" w:rsidRPr="00D80A2D" w:rsidTr="00FE30CD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012E" w:rsidRPr="00F743B9" w:rsidRDefault="00F743B9" w:rsidP="00D80A2D">
            <w:pPr>
              <w:snapToGri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7012E" w:rsidRPr="00D80A2D" w:rsidRDefault="0037012E" w:rsidP="00D80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учащихся школы о работе ШСП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12E" w:rsidRPr="00D80A2D" w:rsidRDefault="0037012E" w:rsidP="00FE3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12E" w:rsidRPr="00D80A2D" w:rsidRDefault="00D80A2D" w:rsidP="00FE30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Куратор, члены ШСП</w:t>
            </w:r>
          </w:p>
        </w:tc>
      </w:tr>
      <w:tr w:rsidR="00D80A2D" w:rsidRPr="00D80A2D" w:rsidTr="00FE30CD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0A2D" w:rsidRPr="00F743B9" w:rsidRDefault="00F743B9" w:rsidP="00D80A2D">
            <w:pPr>
              <w:snapToGri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80A2D" w:rsidRPr="00D80A2D" w:rsidRDefault="00D80A2D" w:rsidP="00CB18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родителей  первоклассников  о работе ШСП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A2D" w:rsidRPr="00D80A2D" w:rsidRDefault="00D80A2D" w:rsidP="00FE3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(родительские собрания)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A2D" w:rsidRPr="00D80A2D" w:rsidRDefault="00D80A2D" w:rsidP="00FE30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Куратор, классные руководители</w:t>
            </w:r>
          </w:p>
        </w:tc>
      </w:tr>
      <w:tr w:rsidR="00D80A2D" w:rsidRPr="00D80A2D" w:rsidTr="00FE30CD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0A2D" w:rsidRPr="00D80A2D" w:rsidRDefault="00F743B9" w:rsidP="00D80A2D">
            <w:pPr>
              <w:snapToGri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80A2D" w:rsidRPr="00D80A2D" w:rsidRDefault="00D80A2D" w:rsidP="00D80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рабочих заседаний состава ШСП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A2D" w:rsidRPr="00D80A2D" w:rsidRDefault="00D80A2D" w:rsidP="00FE3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 с октября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A2D" w:rsidRPr="00D80A2D" w:rsidRDefault="00D80A2D" w:rsidP="00FE30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Куратор, члены ШСП</w:t>
            </w:r>
          </w:p>
        </w:tc>
      </w:tr>
      <w:tr w:rsidR="00D80A2D" w:rsidRPr="00D80A2D" w:rsidTr="00FE30CD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0A2D" w:rsidRPr="00F743B9" w:rsidRDefault="00F743B9" w:rsidP="00D80A2D">
            <w:pPr>
              <w:snapToGri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0A2D" w:rsidRPr="00D80A2D" w:rsidRDefault="00D80A2D" w:rsidP="00D80A2D">
            <w:pPr>
              <w:snapToGri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серии занятий по обучению </w:t>
            </w:r>
            <w:r w:rsidR="008348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работе по восстановительным программам</w:t>
            </w:r>
            <w:r w:rsidRPr="00D80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A2D">
              <w:rPr>
                <w:rStyle w:val="a5"/>
                <w:rFonts w:ascii="Times New Roman" w:hAnsi="Times New Roman"/>
                <w:sz w:val="24"/>
                <w:szCs w:val="24"/>
              </w:rPr>
              <w:t>медиаторов (обучающиеся 8-11 классы)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A2D" w:rsidRPr="00D80A2D" w:rsidRDefault="00B71675" w:rsidP="00FE30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A2D" w:rsidRPr="00D80A2D" w:rsidRDefault="00D80A2D" w:rsidP="00FE30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Куратор</w:t>
            </w:r>
          </w:p>
        </w:tc>
      </w:tr>
      <w:tr w:rsidR="00D80A2D" w:rsidRPr="00D80A2D" w:rsidTr="00FE30CD">
        <w:trPr>
          <w:trHeight w:val="1114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0A2D" w:rsidRPr="00F743B9" w:rsidRDefault="00F743B9" w:rsidP="00D80A2D">
            <w:pPr>
              <w:snapToGri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0A2D" w:rsidRPr="00D80A2D" w:rsidRDefault="00D80A2D" w:rsidP="00D80A2D">
            <w:pPr>
              <w:snapToGri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 о ШСП на сайте школы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A2D" w:rsidRPr="00D80A2D" w:rsidRDefault="00B71675" w:rsidP="00FE30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A2D" w:rsidRPr="00D80A2D" w:rsidRDefault="00D80A2D" w:rsidP="00FE30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Куратор</w:t>
            </w:r>
          </w:p>
        </w:tc>
      </w:tr>
      <w:tr w:rsidR="00D80A2D" w:rsidRPr="00D80A2D" w:rsidTr="00FE30CD">
        <w:trPr>
          <w:trHeight w:val="846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0A2D" w:rsidRPr="00D80A2D" w:rsidRDefault="00F743B9" w:rsidP="00D80A2D">
            <w:pPr>
              <w:snapToGri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0A2D" w:rsidRPr="00D80A2D" w:rsidRDefault="00B71675" w:rsidP="00D80A2D">
            <w:pPr>
              <w:snapToGri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информации на стенде</w:t>
            </w:r>
            <w:r w:rsidR="00D80A2D" w:rsidRPr="00D80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ШСП, информационная кампания о работе ШСП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A2D" w:rsidRPr="00D80A2D" w:rsidRDefault="00B71675" w:rsidP="00FE30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A2D" w:rsidRPr="00D80A2D" w:rsidRDefault="00D80A2D" w:rsidP="00FE30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Куратор, члены ШСП</w:t>
            </w:r>
          </w:p>
        </w:tc>
      </w:tr>
      <w:tr w:rsidR="00B71675" w:rsidRPr="00D80A2D" w:rsidTr="00FE30CD">
        <w:trPr>
          <w:trHeight w:val="846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1675" w:rsidRPr="00D80A2D" w:rsidRDefault="00F743B9" w:rsidP="00D80A2D">
            <w:pPr>
              <w:snapToGri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1675" w:rsidRPr="00D80A2D" w:rsidRDefault="00B71675" w:rsidP="00CB18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проведении классных часов в начальной школе «Как научиться дружить?»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начальная школа</w:t>
            </w:r>
          </w:p>
          <w:p w:rsidR="00B71675" w:rsidRPr="00D80A2D" w:rsidRDefault="00B71675" w:rsidP="00CB1807">
            <w:pPr>
              <w:snapToGri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«Урок толерантности» - с</w:t>
            </w:r>
            <w:r w:rsidRPr="00D80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таршие классы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675" w:rsidRPr="00D80A2D" w:rsidRDefault="00B71675" w:rsidP="00FE30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675" w:rsidRPr="00D80A2D" w:rsidRDefault="00B71675" w:rsidP="00FE30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Куратор, члены ШСП, классные руководители</w:t>
            </w:r>
          </w:p>
        </w:tc>
      </w:tr>
      <w:tr w:rsidR="00B71675" w:rsidRPr="00D80A2D" w:rsidTr="00FE30CD">
        <w:trPr>
          <w:trHeight w:val="846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1675" w:rsidRPr="00D80A2D" w:rsidRDefault="00F743B9" w:rsidP="00D80A2D">
            <w:pPr>
              <w:snapToGri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1675" w:rsidRPr="00FA75C1" w:rsidRDefault="00B71675" w:rsidP="00FA75C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80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</w:t>
            </w:r>
            <w:r w:rsidRPr="00D80A2D">
              <w:rPr>
                <w:rFonts w:ascii="Times New Roman" w:eastAsiaTheme="minorHAnsi" w:hAnsi="Times New Roman"/>
                <w:bCs/>
                <w:sz w:val="24"/>
                <w:szCs w:val="24"/>
              </w:rPr>
              <w:t>«Программы по профилактике конфликтов в школьной среде»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675" w:rsidRPr="00D80A2D" w:rsidRDefault="00B71675" w:rsidP="00FE3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675" w:rsidRPr="00D80A2D" w:rsidRDefault="00B71675" w:rsidP="00FE30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Куратор</w:t>
            </w:r>
          </w:p>
        </w:tc>
      </w:tr>
      <w:tr w:rsidR="00B71675" w:rsidRPr="00D80A2D" w:rsidTr="00FE30CD">
        <w:trPr>
          <w:trHeight w:val="846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1675" w:rsidRPr="00D80A2D" w:rsidRDefault="00F743B9" w:rsidP="00D80A2D">
            <w:pPr>
              <w:snapToGri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1675" w:rsidRPr="00D80A2D" w:rsidRDefault="00B71675" w:rsidP="00D80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буклета о ШСП и его распространение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675" w:rsidRPr="00D80A2D" w:rsidRDefault="00B71675" w:rsidP="00FE3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675" w:rsidRPr="00D80A2D" w:rsidRDefault="00B71675" w:rsidP="00FE30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Куратор, члены ШСП</w:t>
            </w:r>
          </w:p>
        </w:tc>
      </w:tr>
      <w:tr w:rsidR="00B71675" w:rsidRPr="00D80A2D" w:rsidTr="00FE30CD">
        <w:trPr>
          <w:trHeight w:val="846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1675" w:rsidRPr="00D80A2D" w:rsidRDefault="00F743B9" w:rsidP="00D80A2D">
            <w:pPr>
              <w:snapToGri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1675" w:rsidRPr="00D80A2D" w:rsidRDefault="00B71675" w:rsidP="00D80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обучающих семинаров  для участников ШСП</w:t>
            </w:r>
          </w:p>
          <w:p w:rsidR="00B71675" w:rsidRPr="00D80A2D" w:rsidRDefault="00B71675" w:rsidP="00D80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«групп равных»  и обучение методу школьной медиации по двум возрастным группам: 5-8 классы, 9-11 классы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675" w:rsidRPr="00D80A2D" w:rsidRDefault="00B71675" w:rsidP="00FE3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 w:rsidRPr="00D80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675" w:rsidRPr="00D80A2D" w:rsidRDefault="00B71675" w:rsidP="00FE30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Куратор</w:t>
            </w:r>
          </w:p>
        </w:tc>
      </w:tr>
      <w:tr w:rsidR="00B71675" w:rsidRPr="00D80A2D" w:rsidTr="00FE30CD">
        <w:trPr>
          <w:trHeight w:val="846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1675" w:rsidRPr="00D80A2D" w:rsidRDefault="00F743B9" w:rsidP="00D80A2D">
            <w:pPr>
              <w:snapToGri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1675" w:rsidRPr="00D80A2D" w:rsidRDefault="00B71675" w:rsidP="00D80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 со специалистами других служб примирения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675" w:rsidRPr="00D80A2D" w:rsidRDefault="00B71675" w:rsidP="00FE3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675" w:rsidRPr="00D80A2D" w:rsidRDefault="00B71675" w:rsidP="00FE30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Куратор</w:t>
            </w:r>
          </w:p>
        </w:tc>
      </w:tr>
      <w:tr w:rsidR="00B71675" w:rsidRPr="00D80A2D" w:rsidTr="00FE30CD">
        <w:trPr>
          <w:trHeight w:val="846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1675" w:rsidRPr="00D80A2D" w:rsidRDefault="00F743B9" w:rsidP="00D80A2D">
            <w:pPr>
              <w:snapToGri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1675" w:rsidRPr="00D80A2D" w:rsidRDefault="00B71675" w:rsidP="00D80A2D">
            <w:pPr>
              <w:snapToGri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 заявок, случаев для рассмотрения ШСП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675" w:rsidRPr="00D80A2D" w:rsidRDefault="00B71675" w:rsidP="00FE30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675" w:rsidRPr="00D80A2D" w:rsidRDefault="00B71675" w:rsidP="00FE30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Куратор, члены ШСП</w:t>
            </w:r>
          </w:p>
        </w:tc>
      </w:tr>
      <w:tr w:rsidR="00B71675" w:rsidRPr="00D80A2D" w:rsidTr="00FE30CD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1675" w:rsidRPr="00D80A2D" w:rsidRDefault="00F743B9" w:rsidP="00D80A2D">
            <w:pPr>
              <w:snapToGri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6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1675" w:rsidRPr="00D80A2D" w:rsidRDefault="00B71675" w:rsidP="00D80A2D">
            <w:pPr>
              <w:snapToGri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П</w:t>
            </w:r>
            <w:proofErr w:type="spellStart"/>
            <w:r w:rsidRPr="00D80A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роведение</w:t>
            </w:r>
            <w:proofErr w:type="spellEnd"/>
            <w:r w:rsidRPr="00D80A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восстановительных программ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675" w:rsidRPr="00D80A2D" w:rsidRDefault="00B71675" w:rsidP="00FE30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 по запросам;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675" w:rsidRPr="00D80A2D" w:rsidRDefault="00B71675" w:rsidP="00FE30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Куратор, члены ШСП</w:t>
            </w:r>
          </w:p>
        </w:tc>
      </w:tr>
      <w:tr w:rsidR="00B71675" w:rsidRPr="00D80A2D" w:rsidTr="00FE30CD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1675" w:rsidRPr="00D80A2D" w:rsidRDefault="00F743B9" w:rsidP="00D80A2D">
            <w:pPr>
              <w:snapToGri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1675" w:rsidRPr="00D80A2D" w:rsidRDefault="00B71675" w:rsidP="00D80A2D">
            <w:pPr>
              <w:snapToGri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рабочих заседаний состава ШСП 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675" w:rsidRPr="00D80A2D" w:rsidRDefault="00B71675" w:rsidP="00FE30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 (раз  в месяц)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675" w:rsidRPr="00D80A2D" w:rsidRDefault="00B71675" w:rsidP="00FE30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Куратор, члены ШСП</w:t>
            </w:r>
          </w:p>
        </w:tc>
      </w:tr>
      <w:tr w:rsidR="00B71675" w:rsidRPr="00D80A2D" w:rsidTr="00FE30CD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1675" w:rsidRPr="00D80A2D" w:rsidRDefault="00F743B9" w:rsidP="00D80A2D">
            <w:pPr>
              <w:snapToGri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1675" w:rsidRPr="00D80A2D" w:rsidRDefault="00B71675" w:rsidP="00D80A2D">
            <w:pPr>
              <w:snapToGri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семинарах, совещаниях, направленных на повышение квалификации в сфере деятельности ШСП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675" w:rsidRPr="00D80A2D" w:rsidRDefault="00B71675" w:rsidP="00FE30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 ИПК образования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675" w:rsidRPr="00D80A2D" w:rsidRDefault="00B71675" w:rsidP="00FE30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Куратор, члены ШСП</w:t>
            </w:r>
          </w:p>
        </w:tc>
      </w:tr>
      <w:tr w:rsidR="00B71675" w:rsidRPr="00D80A2D" w:rsidTr="00FE30CD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1675" w:rsidRPr="00D80A2D" w:rsidRDefault="00B71675" w:rsidP="00D80A2D">
            <w:pPr>
              <w:snapToGri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743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1675" w:rsidRPr="00D80A2D" w:rsidRDefault="00B71675" w:rsidP="00D80A2D">
            <w:pPr>
              <w:snapToGri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Сотрудничество с Советом профилактики, возможность проведения ВП с подачи членов Совета профилактики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675" w:rsidRPr="00D80A2D" w:rsidRDefault="00B71675" w:rsidP="00FE30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675" w:rsidRPr="00D80A2D" w:rsidRDefault="00B71675" w:rsidP="00FE30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Куратор, члены ШСП</w:t>
            </w:r>
          </w:p>
        </w:tc>
      </w:tr>
      <w:tr w:rsidR="00B71675" w:rsidRPr="00D80A2D" w:rsidTr="00FE30CD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1675" w:rsidRPr="00D80A2D" w:rsidRDefault="00F743B9" w:rsidP="00D80A2D">
            <w:pPr>
              <w:snapToGri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1675" w:rsidRPr="00D80A2D" w:rsidRDefault="00B71675" w:rsidP="00D80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электронной библиотеки «Восстановительные технологии» и работа ШСП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675" w:rsidRPr="00D80A2D" w:rsidRDefault="00B71675" w:rsidP="00FE3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уч. года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675" w:rsidRPr="00D80A2D" w:rsidRDefault="00B71675" w:rsidP="00FE30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Куратор</w:t>
            </w:r>
          </w:p>
        </w:tc>
      </w:tr>
      <w:tr w:rsidR="00B71675" w:rsidRPr="00D80A2D" w:rsidTr="00FE30CD">
        <w:trPr>
          <w:trHeight w:val="1130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1675" w:rsidRPr="00D80A2D" w:rsidRDefault="00F743B9" w:rsidP="00D80A2D">
            <w:pPr>
              <w:snapToGri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1675" w:rsidRPr="00D80A2D" w:rsidRDefault="00B71675" w:rsidP="00D80A2D">
            <w:pPr>
              <w:rPr>
                <w:rFonts w:ascii="Times New Roman" w:hAnsi="Times New Roman"/>
                <w:sz w:val="24"/>
                <w:szCs w:val="24"/>
              </w:rPr>
            </w:pPr>
            <w:r w:rsidRPr="00D80A2D">
              <w:rPr>
                <w:rFonts w:ascii="Times New Roman" w:hAnsi="Times New Roman"/>
                <w:sz w:val="24"/>
                <w:szCs w:val="24"/>
              </w:rPr>
              <w:t>Мониторинг деятельности ШСП за 2016-2017 учебный год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675" w:rsidRPr="00D80A2D" w:rsidRDefault="00B71675" w:rsidP="00FE3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A2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675" w:rsidRPr="00D80A2D" w:rsidRDefault="00B71675" w:rsidP="00FE30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Куратор</w:t>
            </w:r>
          </w:p>
        </w:tc>
      </w:tr>
      <w:tr w:rsidR="00B71675" w:rsidRPr="00D80A2D" w:rsidTr="00FE30CD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1675" w:rsidRPr="00D80A2D" w:rsidRDefault="00F743B9" w:rsidP="00D80A2D">
            <w:pPr>
              <w:snapToGri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1675" w:rsidRPr="00D80A2D" w:rsidRDefault="00B71675" w:rsidP="00D80A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A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о  </w:t>
            </w:r>
            <w:r w:rsidRPr="00D80A2D">
              <w:rPr>
                <w:rFonts w:ascii="Times New Roman" w:hAnsi="Times New Roman"/>
                <w:sz w:val="24"/>
                <w:szCs w:val="24"/>
              </w:rPr>
              <w:t>деятельности ШСП за 2016-2017 учебный год</w:t>
            </w:r>
          </w:p>
        </w:tc>
        <w:tc>
          <w:tcPr>
            <w:tcW w:w="2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675" w:rsidRPr="00D80A2D" w:rsidRDefault="00A23B88" w:rsidP="00FE30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1675" w:rsidRPr="00D80A2D" w:rsidRDefault="00B71675" w:rsidP="00FE30CD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Куратор</w:t>
            </w:r>
          </w:p>
        </w:tc>
      </w:tr>
    </w:tbl>
    <w:p w:rsidR="00E8078A" w:rsidRDefault="00E8078A" w:rsidP="006640C7">
      <w:pPr>
        <w:rPr>
          <w:rFonts w:ascii="Times New Roman" w:hAnsi="Times New Roman"/>
          <w:sz w:val="24"/>
          <w:szCs w:val="24"/>
        </w:rPr>
      </w:pPr>
    </w:p>
    <w:sectPr w:rsidR="00E8078A" w:rsidSect="00B741BB">
      <w:pgSz w:w="15840" w:h="12240" w:orient="landscape"/>
      <w:pgMar w:top="709" w:right="539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1">
    <w:nsid w:val="02203D29"/>
    <w:multiLevelType w:val="hybridMultilevel"/>
    <w:tmpl w:val="A3CA1846"/>
    <w:lvl w:ilvl="0" w:tplc="8CAAD88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A33F3D"/>
    <w:multiLevelType w:val="hybridMultilevel"/>
    <w:tmpl w:val="6242FE84"/>
    <w:lvl w:ilvl="0" w:tplc="EC2613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657F1"/>
    <w:multiLevelType w:val="hybridMultilevel"/>
    <w:tmpl w:val="6242FE84"/>
    <w:lvl w:ilvl="0" w:tplc="EC2613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A47B1"/>
    <w:multiLevelType w:val="hybridMultilevel"/>
    <w:tmpl w:val="6242FE84"/>
    <w:lvl w:ilvl="0" w:tplc="EC2613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567"/>
    <w:rsid w:val="0002401A"/>
    <w:rsid w:val="0004150B"/>
    <w:rsid w:val="000979F1"/>
    <w:rsid w:val="002E428F"/>
    <w:rsid w:val="00317F30"/>
    <w:rsid w:val="0037012E"/>
    <w:rsid w:val="004978F4"/>
    <w:rsid w:val="004F6AA9"/>
    <w:rsid w:val="005C0D6C"/>
    <w:rsid w:val="006640C7"/>
    <w:rsid w:val="00733404"/>
    <w:rsid w:val="00834567"/>
    <w:rsid w:val="008348C9"/>
    <w:rsid w:val="008E1086"/>
    <w:rsid w:val="00934DE6"/>
    <w:rsid w:val="00A23B88"/>
    <w:rsid w:val="00A623F8"/>
    <w:rsid w:val="00A77F2D"/>
    <w:rsid w:val="00AA0230"/>
    <w:rsid w:val="00AB0537"/>
    <w:rsid w:val="00AC4C0D"/>
    <w:rsid w:val="00B62C1B"/>
    <w:rsid w:val="00B71675"/>
    <w:rsid w:val="00D80A2D"/>
    <w:rsid w:val="00E17AC5"/>
    <w:rsid w:val="00E8078A"/>
    <w:rsid w:val="00ED1677"/>
    <w:rsid w:val="00F31ACE"/>
    <w:rsid w:val="00F743B9"/>
    <w:rsid w:val="00FA75C1"/>
    <w:rsid w:val="00FE3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C5"/>
    <w:pPr>
      <w:spacing w:after="0" w:line="36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8078A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456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07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E807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078A"/>
    <w:rPr>
      <w:b/>
      <w:bCs/>
    </w:rPr>
  </w:style>
  <w:style w:type="character" w:styleId="a6">
    <w:name w:val="Emphasis"/>
    <w:basedOn w:val="a0"/>
    <w:uiPriority w:val="20"/>
    <w:qFormat/>
    <w:rsid w:val="00E17AC5"/>
    <w:rPr>
      <w:i/>
      <w:iCs/>
    </w:rPr>
  </w:style>
  <w:style w:type="paragraph" w:styleId="a7">
    <w:name w:val="Body Text"/>
    <w:basedOn w:val="a"/>
    <w:link w:val="a8"/>
    <w:rsid w:val="00733404"/>
    <w:pPr>
      <w:widowControl w:val="0"/>
      <w:suppressAutoHyphens/>
      <w:spacing w:after="120" w:line="240" w:lineRule="auto"/>
      <w:jc w:val="lef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733404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Home</cp:lastModifiedBy>
  <cp:revision>2</cp:revision>
  <cp:lastPrinted>2016-05-16T07:51:00Z</cp:lastPrinted>
  <dcterms:created xsi:type="dcterms:W3CDTF">2016-05-22T15:31:00Z</dcterms:created>
  <dcterms:modified xsi:type="dcterms:W3CDTF">2016-05-22T15:31:00Z</dcterms:modified>
</cp:coreProperties>
</file>